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F435788" w14:textId="1DA974D8" w:rsidR="00921E3E" w:rsidRPr="00921E3E" w:rsidRDefault="00063E2C" w:rsidP="003C7F9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Title of the project:</w:t>
      </w:r>
      <w:r w:rsidRPr="00A55601">
        <w:t xml:space="preserve"> </w:t>
      </w:r>
      <w:r w:rsidR="003C7F93" w:rsidRPr="003C7F93">
        <w:rPr>
          <w:b/>
        </w:rPr>
        <w:t xml:space="preserve">Shipment from Malaysia to Jakarta </w:t>
      </w:r>
    </w:p>
    <w:p w14:paraId="1E2490FA" w14:textId="67B6EA31" w:rsidR="00063E2C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2EE48E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C0D9B">
        <w:rPr>
          <w:rFonts w:cs="Calibri"/>
          <w:b/>
          <w:color w:val="000000"/>
        </w:rPr>
        <w:t>Friday, 21 July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121B9F6" w14:textId="7C446588" w:rsidR="003C7F93" w:rsidRPr="003C7F93" w:rsidRDefault="003C7F93" w:rsidP="003C7F93">
      <w:pPr>
        <w:autoSpaceDE w:val="0"/>
        <w:autoSpaceDN w:val="0"/>
        <w:adjustRightInd w:val="0"/>
        <w:rPr>
          <w:b/>
          <w:i/>
          <w:color w:val="000000"/>
        </w:rPr>
      </w:pPr>
      <w:r w:rsidRPr="003C7F93">
        <w:rPr>
          <w:b/>
          <w:i/>
          <w:color w:val="000000"/>
          <w:highlight w:val="yellow"/>
        </w:rPr>
        <w:t>Survey schedule for vendor:</w:t>
      </w:r>
    </w:p>
    <w:p w14:paraId="15E7E47E" w14:textId="77777777" w:rsidR="003C7F93" w:rsidRPr="003C7F93" w:rsidRDefault="003C7F93" w:rsidP="003C7F93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  <w:r w:rsidRPr="003C7F93">
        <w:rPr>
          <w:color w:val="000000"/>
        </w:rPr>
        <w:t>Day/Date: Wednesday, 19 July 2023 at 10:00 - 11:00am</w:t>
      </w:r>
    </w:p>
    <w:p w14:paraId="7C356C3E" w14:textId="77777777" w:rsidR="003C7F93" w:rsidRPr="003C7F93" w:rsidRDefault="003C7F93" w:rsidP="003C7F93">
      <w:pPr>
        <w:autoSpaceDE w:val="0"/>
        <w:autoSpaceDN w:val="0"/>
        <w:adjustRightInd w:val="0"/>
        <w:rPr>
          <w:color w:val="000000"/>
        </w:rPr>
      </w:pPr>
      <w:r w:rsidRPr="003C7F93">
        <w:rPr>
          <w:color w:val="000000"/>
        </w:rPr>
        <w:t>Time: to be confirmed directly to the CP</w:t>
      </w:r>
    </w:p>
    <w:p w14:paraId="1B6220AA" w14:textId="288688C0" w:rsidR="003C7F93" w:rsidRDefault="003C7F93" w:rsidP="003C7F93">
      <w:pPr>
        <w:autoSpaceDE w:val="0"/>
        <w:autoSpaceDN w:val="0"/>
        <w:adjustRightInd w:val="0"/>
        <w:rPr>
          <w:color w:val="000000"/>
        </w:rPr>
      </w:pPr>
      <w:r w:rsidRPr="003C7F93">
        <w:rPr>
          <w:color w:val="000000"/>
        </w:rPr>
        <w:t xml:space="preserve">Contact Person: </w:t>
      </w:r>
      <w:proofErr w:type="spellStart"/>
      <w:r w:rsidRPr="003C7F93">
        <w:rPr>
          <w:color w:val="000000"/>
        </w:rPr>
        <w:t>Norhafiza</w:t>
      </w:r>
      <w:proofErr w:type="spellEnd"/>
      <w:r w:rsidRPr="003C7F93">
        <w:rPr>
          <w:color w:val="000000"/>
        </w:rPr>
        <w:t xml:space="preserve"> (+60)12-629 6668</w:t>
      </w:r>
    </w:p>
    <w:p w14:paraId="1DF3FD80" w14:textId="77777777" w:rsidR="003C7F93" w:rsidRDefault="003C7F93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34</cp:revision>
  <cp:lastPrinted>2023-03-17T03:42:00Z</cp:lastPrinted>
  <dcterms:created xsi:type="dcterms:W3CDTF">2023-01-20T11:38:00Z</dcterms:created>
  <dcterms:modified xsi:type="dcterms:W3CDTF">2023-07-14T07:51:00Z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